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E4A1B">
      <w:pPr>
        <w:pStyle w:val="2"/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bookmarkEnd w:id="0"/>
    <w:p w14:paraId="20287015">
      <w:pPr>
        <w:pStyle w:val="2"/>
        <w:spacing w:line="560" w:lineRule="exact"/>
        <w:ind w:firstLine="720" w:firstLineChars="225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一、资格证明文件</w:t>
      </w:r>
    </w:p>
    <w:p w14:paraId="62CCD62A">
      <w:pPr>
        <w:pStyle w:val="2"/>
        <w:spacing w:line="560" w:lineRule="exact"/>
        <w:ind w:firstLine="720" w:firstLineChars="225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（一）营业执照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副本复印件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；</w:t>
      </w:r>
    </w:p>
    <w:p w14:paraId="31A08A9E">
      <w:pPr>
        <w:pStyle w:val="2"/>
        <w:spacing w:line="560" w:lineRule="exact"/>
        <w:ind w:firstLine="720" w:firstLineChars="225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（二）法定代表人授权委托书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原件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，委托代理人身份证正反面复印件；（委托代理时必须提供）</w:t>
      </w:r>
    </w:p>
    <w:p w14:paraId="5868E08A">
      <w:pPr>
        <w:pStyle w:val="2"/>
        <w:spacing w:line="560" w:lineRule="exact"/>
        <w:ind w:firstLine="720" w:firstLineChars="225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（三）法定代表人身份证正反面复印件；</w:t>
      </w:r>
    </w:p>
    <w:p w14:paraId="2CBDD422">
      <w:pPr>
        <w:pStyle w:val="2"/>
        <w:spacing w:line="560" w:lineRule="exact"/>
        <w:ind w:firstLine="720" w:firstLineChars="225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（四）近期依法纳税凭证；</w:t>
      </w:r>
    </w:p>
    <w:p w14:paraId="6AD3D185">
      <w:pPr>
        <w:pStyle w:val="2"/>
        <w:spacing w:line="560" w:lineRule="exact"/>
        <w:ind w:firstLine="720" w:firstLineChars="225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（五）近期依法缴纳社保凭证；</w:t>
      </w:r>
    </w:p>
    <w:p w14:paraId="21B994E8">
      <w:pPr>
        <w:pStyle w:val="2"/>
        <w:spacing w:line="560" w:lineRule="exact"/>
        <w:ind w:firstLine="720" w:firstLineChars="225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二、承诺文件（格式自拟）</w:t>
      </w:r>
    </w:p>
    <w:p w14:paraId="1756C362">
      <w:pPr>
        <w:pStyle w:val="2"/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（一）近3年内在经营活动中没有重大违法记录的书面声明；</w:t>
      </w:r>
    </w:p>
    <w:p w14:paraId="456DEA1B">
      <w:pPr>
        <w:pStyle w:val="2"/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（二）没有处于被行政或司法机关责令停业的状况；</w:t>
      </w:r>
    </w:p>
    <w:p w14:paraId="70DD5216">
      <w:pPr>
        <w:pStyle w:val="2"/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（三）没有出现严重的信用和信誉危机；没有处于财产被接管或冻结或破产的状态；</w:t>
      </w:r>
    </w:p>
    <w:p w14:paraId="56DA0E95">
      <w:pPr>
        <w:pStyle w:val="2"/>
        <w:spacing w:line="560" w:lineRule="exact"/>
        <w:ind w:firstLine="720" w:firstLineChars="225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（四）近三年来没有行贿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犯罪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记录。</w:t>
      </w:r>
    </w:p>
    <w:p w14:paraId="34F0279B">
      <w:pPr>
        <w:pStyle w:val="2"/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三、租赁运营方案（格式自拟）</w:t>
      </w:r>
    </w:p>
    <w:p w14:paraId="0C98AC3B">
      <w:pPr>
        <w:pStyle w:val="2"/>
        <w:spacing w:line="560" w:lineRule="exact"/>
        <w:ind w:firstLine="720" w:firstLineChars="225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须包含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合作意向、运营计划、租金报价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等内容。</w:t>
      </w:r>
    </w:p>
    <w:p w14:paraId="3119A2E5">
      <w:pPr>
        <w:snapToGrid w:val="0"/>
        <w:spacing w:line="560" w:lineRule="exact"/>
        <w:ind w:firstLine="640" w:firstLineChars="200"/>
        <w:rPr>
          <w:rFonts w:hint="eastAsia" w:ascii="仿宋_GB2312" w:hAnsi="Calibri" w:eastAsia="仿宋_GB2312" w:cs="Tahoma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以上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提交的文件均须加盖单位公章，按顺序装订后</w:t>
      </w:r>
      <w:r>
        <w:rPr>
          <w:rFonts w:hint="eastAsia" w:ascii="仿宋_GB2312" w:hAnsi="Calibri" w:eastAsia="仿宋_GB2312" w:cs="Tahoma"/>
          <w:color w:val="000000"/>
          <w:sz w:val="32"/>
          <w:szCs w:val="32"/>
          <w:shd w:val="clear" w:color="auto" w:fill="FFFFFF"/>
        </w:rPr>
        <w:t>提交。</w:t>
      </w:r>
    </w:p>
    <w:p w14:paraId="715D6E14">
      <w:pPr>
        <w:snapToGrid w:val="0"/>
        <w:spacing w:line="560" w:lineRule="exact"/>
        <w:rPr>
          <w:rFonts w:hint="eastAsia" w:ascii="仿宋_GB2312" w:hAnsi="Calibri" w:eastAsia="仿宋_GB2312" w:cs="Tahoma"/>
          <w:color w:val="000000"/>
          <w:sz w:val="32"/>
          <w:szCs w:val="32"/>
          <w:shd w:val="clear" w:color="auto" w:fill="FFFFFF"/>
        </w:rPr>
      </w:pPr>
    </w:p>
    <w:p w14:paraId="0864908C">
      <w:pPr>
        <w:snapToGrid w:val="0"/>
        <w:spacing w:line="560" w:lineRule="exact"/>
        <w:rPr>
          <w:rFonts w:ascii="仿宋_GB2312" w:hAnsi="Calibri" w:eastAsia="仿宋_GB2312" w:cs="Tahoma"/>
          <w:color w:val="000000"/>
          <w:sz w:val="32"/>
          <w:szCs w:val="32"/>
          <w:shd w:val="clear" w:color="auto" w:fill="FFFFFF"/>
        </w:rPr>
      </w:pPr>
    </w:p>
    <w:p w14:paraId="2F24DEB0">
      <w:pPr>
        <w:snapToGrid w:val="0"/>
        <w:spacing w:line="560" w:lineRule="exact"/>
        <w:rPr>
          <w:rFonts w:ascii="仿宋_GB2312" w:hAnsi="Calibri" w:eastAsia="仿宋_GB2312" w:cs="Tahoma"/>
          <w:color w:val="000000"/>
          <w:sz w:val="32"/>
          <w:szCs w:val="32"/>
          <w:shd w:val="clear" w:color="auto" w:fill="FFFFFF"/>
        </w:rPr>
      </w:pPr>
    </w:p>
    <w:p w14:paraId="79101D87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F686A"/>
    <w:rsid w:val="5A0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2024-12-06T08:06:00Z</dcterms:created>
  <dc:creator>荞蔑</dc:creator>
  <cp:lastModifiedBy>荞蔑</cp:lastModifiedBy>
  <dcterms:modified xsi:type="dcterms:W3CDTF">2024-12-06T08:06:32Z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79C8AE42878C4BE5831070AB8ECCE26D_11</vt:lpwstr>
  </property>
</Properties>
</file>